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9E" w:rsidRPr="008D23CE" w:rsidRDefault="001B2C9E" w:rsidP="00F41DAE">
      <w:pPr>
        <w:jc w:val="center"/>
        <w:rPr>
          <w:b/>
          <w:color w:val="000000"/>
        </w:rPr>
      </w:pPr>
      <w:r w:rsidRPr="008D23CE">
        <w:rPr>
          <w:b/>
          <w:color w:val="000000"/>
        </w:rPr>
        <w:t>БИОЛОГИЯ</w:t>
      </w:r>
    </w:p>
    <w:p w:rsidR="001B2C9E" w:rsidRPr="008D23CE" w:rsidRDefault="001B2C9E" w:rsidP="00F41DAE">
      <w:pPr>
        <w:jc w:val="center"/>
        <w:rPr>
          <w:color w:val="000000"/>
        </w:rPr>
      </w:pPr>
      <w:r w:rsidRPr="008D23CE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/>
              <w:rPr>
                <w:i/>
                <w:color w:val="000000"/>
                <w:lang w:val="kk-KZ"/>
              </w:rPr>
            </w:pPr>
            <w:r w:rsidRPr="008D23CE">
              <w:rPr>
                <w:b/>
                <w:i/>
                <w:color w:val="000000"/>
                <w:lang w:val="kk-KZ"/>
              </w:rPr>
              <w:t>Нұсқау:</w:t>
            </w:r>
            <w:r w:rsidRPr="008D23C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3A7906" w:rsidRDefault="001B2C9E" w:rsidP="003A7906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</w:rPr>
              <w:t xml:space="preserve"> 1. </w:t>
            </w:r>
            <w:r w:rsidR="003A7906">
              <w:rPr>
                <w:color w:val="000000"/>
                <w:lang w:val="kk-KZ"/>
              </w:rPr>
              <w:t>Қосжарнақ</w:t>
            </w:r>
            <w:proofErr w:type="gramStart"/>
            <w:r w:rsidR="003A7906">
              <w:rPr>
                <w:color w:val="000000"/>
                <w:lang w:val="kk-KZ"/>
              </w:rPr>
              <w:t>тылар</w:t>
            </w:r>
            <w:proofErr w:type="gramEnd"/>
            <w:r w:rsidR="003A7906">
              <w:rPr>
                <w:color w:val="000000"/>
                <w:lang w:val="kk-KZ"/>
              </w:rPr>
              <w:t xml:space="preserve">ға жатады </w:t>
            </w:r>
          </w:p>
          <w:p w:rsidR="003A7906" w:rsidRDefault="003A7906" w:rsidP="003A7906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 xml:space="preserve">Жүгері   </w:t>
            </w:r>
          </w:p>
          <w:p w:rsidR="003A7906" w:rsidRDefault="003A7906" w:rsidP="003A7906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 xml:space="preserve">Арпа </w:t>
            </w:r>
          </w:p>
          <w:p w:rsidR="003A7906" w:rsidRDefault="003A7906" w:rsidP="003A7906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C) Күнбағыс </w:t>
            </w:r>
          </w:p>
          <w:p w:rsidR="003A7906" w:rsidRDefault="003A7906" w:rsidP="003A7906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D) Пияз</w:t>
            </w:r>
          </w:p>
          <w:p w:rsidR="001B2C9E" w:rsidRPr="003A7906" w:rsidRDefault="003A7906" w:rsidP="003A7906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 xml:space="preserve">E) Бидай  </w:t>
            </w:r>
          </w:p>
        </w:tc>
      </w:tr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3A7906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 2.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Гидра тыныс алады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7906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Шапанша қалтасы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Бүкіл денесі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Тері жабыны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Демтүтікшелер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Ауа қапшығы</w:t>
            </w:r>
          </w:p>
        </w:tc>
      </w:tr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 3.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Жанасу арқылы жынысты жолмен көбейетін біржасушалы жәндік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кірпікшелі кебісше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валантидий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шұрықденелі бунақай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сәулелі өрмекаяқ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талшықты амеба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 4.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Тері ауруы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Тұмау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Дизентерия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Қышыма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Микседема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Энурез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 5.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Қалқанша безінің гормоны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тимозин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инсулин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тироксин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адреналин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тестостерон</w:t>
            </w:r>
          </w:p>
        </w:tc>
      </w:tr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 6.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Мендельдің екінші заңы: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Тұқым қуалайтын өзгергіштіктегі ұқсас қатарлар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Тіркесіп тұқым қуалау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Белгілердің ажырауы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Біркелкілік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Белгілердің тәуелсіз ажырауы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lastRenderedPageBreak/>
              <w:t xml:space="preserve"> 7.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Жемістің жеміс серігі ағаштанып қатайып кеткен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Тұқымша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Қауашақ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Жаңғақ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Дәнек 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Бұршаққын</w:t>
            </w:r>
          </w:p>
        </w:tc>
      </w:tr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23CE">
              <w:rPr>
                <w:color w:val="000000"/>
                <w:lang w:val="kk-KZ"/>
              </w:rPr>
              <w:t xml:space="preserve"> 8.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Жемісінің ішкі қабаты етті, қалың, шырынға толы өсімдік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меңдуана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лимон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алма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5760B">
              <w:rPr>
                <w:color w:val="000000"/>
                <w:lang w:val="kk-KZ"/>
              </w:rPr>
              <w:t xml:space="preserve">D) </w:t>
            </w:r>
            <w:r w:rsidR="0005760B">
              <w:rPr>
                <w:rFonts w:eastAsia="Times New Roman"/>
                <w:color w:val="000000"/>
                <w:szCs w:val="24"/>
                <w:lang w:val="kk-KZ" w:eastAsia="ru-RU"/>
              </w:rPr>
              <w:t>қызғалдақ</w:t>
            </w:r>
          </w:p>
          <w:p w:rsidR="001B2C9E" w:rsidRPr="0005760B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05760B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грек жаңғағы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 9.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Сүліктің денесі: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буылтықсыз, жалпақ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буылтықты, аз қылтанды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буылтықты, қылтанақсыз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буылтықсыз, жұмыр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буылтықты, көп қылтанды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8D23CE">
              <w:rPr>
                <w:color w:val="000000"/>
                <w:lang w:val="kk-KZ"/>
              </w:rPr>
              <w:t xml:space="preserve">10.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Балықтың зәр шығару мүшесі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Жүрек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Мальпигий түтігі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Ішек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Бүйрек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Өкпе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23CE">
              <w:rPr>
                <w:color w:val="000000"/>
                <w:lang w:val="kk-KZ"/>
              </w:rPr>
              <w:t xml:space="preserve">11.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Целомның бастамасынан дамитын, ауыз маңындағы шеңберленген және сәулелі өзекшелерден құралған күрделі жүйе: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Сутүтікшелі жүйе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Жақ сүйектері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Ас қорыту жүйесі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Қармалауыштар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Тері жамылғысы</w:t>
            </w:r>
          </w:p>
        </w:tc>
      </w:tr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D23CE">
              <w:rPr>
                <w:color w:val="000000"/>
                <w:lang w:val="kk-KZ"/>
              </w:rPr>
              <w:t xml:space="preserve">12. </w:t>
            </w:r>
            <w:r w:rsidRPr="008D23CE">
              <w:rPr>
                <w:rFonts w:eastAsia="Times New Roman"/>
                <w:color w:val="000000"/>
                <w:szCs w:val="20"/>
                <w:lang w:val="kk-KZ" w:eastAsia="ru-RU"/>
              </w:rPr>
              <w:t>Пигментке бай көз қабықшасы: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szCs w:val="20"/>
                <w:lang w:val="kk-KZ" w:eastAsia="ru-RU"/>
              </w:rPr>
              <w:t>Тамырлы қабықша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szCs w:val="20"/>
                <w:lang w:val="kk-KZ" w:eastAsia="ru-RU"/>
              </w:rPr>
              <w:t>Сыртқы қабықша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szCs w:val="20"/>
                <w:lang w:val="kk-KZ" w:eastAsia="ru-RU"/>
              </w:rPr>
              <w:t>Торлы қабықша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szCs w:val="20"/>
                <w:lang w:val="kk-KZ" w:eastAsia="ru-RU"/>
              </w:rPr>
              <w:t>Нұрлы қабықша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szCs w:val="20"/>
                <w:lang w:val="kk-KZ" w:eastAsia="ru-RU"/>
              </w:rPr>
              <w:t>Көз бұршағы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13.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Эритроциттер мен лейкоциттер ыдырайды: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Өкпеде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Асқазанда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Көкбауырда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Жүректе 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Ішектерде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23CE">
              <w:rPr>
                <w:color w:val="000000"/>
                <w:lang w:val="kk-KZ"/>
              </w:rPr>
              <w:lastRenderedPageBreak/>
              <w:t xml:space="preserve">14.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Жасушадағы энергия жинақтаушы құрылым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Мембрана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Цитоплазма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Эндоплазмалық тор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Митохондрия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Лизосома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D23CE">
              <w:rPr>
                <w:color w:val="000000"/>
                <w:lang w:val="kk-KZ"/>
              </w:rPr>
              <w:t xml:space="preserve">15.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Түраралық  күрес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Әр түр дарақтарының арасындағы күрес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Бір түр дарақтарының арасындағы күрес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Маусымдық өзгерістерге бейімделу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Табиғи апатта тірі қалу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Температураның шұғыл алмасуына бейімделу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23CE">
              <w:rPr>
                <w:color w:val="000000"/>
                <w:lang w:val="kk-KZ"/>
              </w:rPr>
              <w:t xml:space="preserve">16.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Ең алғаш құрлыққа шыққан өсімдік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псилофиттер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көк жасыл балдырлар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каламиттер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плаундар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szCs w:val="24"/>
                <w:lang w:val="kk-KZ" w:eastAsia="ru-RU"/>
              </w:rPr>
              <w:t>бактериялар</w:t>
            </w:r>
          </w:p>
        </w:tc>
      </w:tr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23CE">
              <w:rPr>
                <w:color w:val="000000"/>
                <w:lang w:val="kk-KZ"/>
              </w:rPr>
              <w:t xml:space="preserve">17.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Қалпақшасының шеті желбіреген, үстіңгі беті ақшыл сарғылт түсті саңырауқұлақ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Арышқұлақ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Боз арамқұлақ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Қозықұйрық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Кәдімгі түлкіжем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Майқұлақ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18.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Әр түсті бояуы бар, бейорганикалық заттардан органикалық заттар түзетін органоид: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eastAsia="ru-RU"/>
              </w:rPr>
              <w:t>Митохондрия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Кариоплазма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eastAsia="ru-RU"/>
              </w:rPr>
              <w:t>Хромосома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eastAsia="ru-RU"/>
              </w:rPr>
              <w:t>Ядро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eastAsia="ru-RU"/>
              </w:rPr>
              <w:t>Пластид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тер</w:t>
            </w:r>
          </w:p>
        </w:tc>
      </w:tr>
      <w:tr w:rsidR="001B2C9E" w:rsidRPr="00E14D00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D23CE">
              <w:rPr>
                <w:color w:val="000000"/>
                <w:lang w:val="kk-KZ"/>
              </w:rPr>
              <w:t xml:space="preserve">19.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Тыныс алғанда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Кеуде қуысының көлемі үлкейеді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Көкет күмбезденіп көтеріледі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Өкпе көпіршіктерінде қысым артады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Кеуде қуысының көлемі кішірейеді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Өкпенің көлемі кішірейеді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20.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Тұт жібеккөбелегінің шығу орталығы: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Оңтүстік Америкалық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Қытай-Малай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Үндіқытай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Жерорта - теңіздік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Жерорта</w:t>
            </w:r>
          </w:p>
        </w:tc>
      </w:tr>
      <w:tr w:rsidR="001B2C9E" w:rsidRPr="008D23C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8D23CE" w:rsidRDefault="001B2C9E" w:rsidP="00F41DA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B2C9E" w:rsidRPr="008D23CE" w:rsidRDefault="001B2C9E" w:rsidP="00CA4D4D">
      <w:pPr>
        <w:rPr>
          <w:color w:val="000000"/>
        </w:rPr>
      </w:pP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8D23C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D23CE" w:rsidRDefault="001B2C9E" w:rsidP="00F41DAE">
            <w:pPr>
              <w:rPr>
                <w:color w:val="000000"/>
              </w:rPr>
            </w:pP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rPr>
                <w:i/>
                <w:color w:val="000000"/>
              </w:rPr>
            </w:pPr>
            <w:r w:rsidRPr="008D23CE">
              <w:rPr>
                <w:b/>
                <w:i/>
                <w:color w:val="000000"/>
                <w:lang w:val="kk-KZ"/>
              </w:rPr>
              <w:t>Нұсқау:</w:t>
            </w:r>
            <w:r w:rsidRPr="008D23C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1B2C9E" w:rsidRPr="008D23CE" w:rsidRDefault="001B2C9E" w:rsidP="00F41DAE">
            <w:pPr>
              <w:ind w:left="400" w:hanging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21.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Шірнеліктер болады:</w:t>
            </w:r>
            <w:r w:rsidRPr="008D23CE">
              <w:rPr>
                <w:color w:val="000000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аталық жіпшесінің түбінде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гүл сағағында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аталық тозаңында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тостағаншада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аналық аузында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="00E90AA6">
              <w:rPr>
                <w:rFonts w:eastAsia="Times New Roman"/>
                <w:color w:val="000000"/>
                <w:lang w:val="kk-KZ" w:eastAsia="ru-RU"/>
              </w:rPr>
              <w:t>гүл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табанында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күлте жапырақшада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аналық жатынында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22.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Ілкіаңдар (алғашқы аңдар)</w:t>
            </w:r>
            <w:r w:rsidRPr="00F802E9">
              <w:rPr>
                <w:color w:val="000000"/>
                <w:lang w:val="kk-KZ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Суыр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Түлен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Піл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Қоян</w:t>
            </w:r>
            <w:r w:rsidRPr="008D23CE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Кенгуру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Түрпі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Үйректұмсық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Кит </w:t>
            </w:r>
          </w:p>
        </w:tc>
      </w:tr>
      <w:tr w:rsidR="001B2C9E" w:rsidRPr="008D23CE" w:rsidTr="00F41DAE">
        <w:trPr>
          <w:cantSplit/>
        </w:trPr>
        <w:tc>
          <w:tcPr>
            <w:tcW w:w="9640" w:type="dxa"/>
            <w:shd w:val="clear" w:color="auto" w:fill="auto"/>
          </w:tcPr>
          <w:p w:rsidR="003A7906" w:rsidRPr="00CA3297" w:rsidRDefault="001B2C9E" w:rsidP="003A790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23. </w:t>
            </w:r>
            <w:r w:rsidR="003A7906" w:rsidRPr="00CA3297">
              <w:rPr>
                <w:rFonts w:eastAsia="Times New Roman"/>
                <w:color w:val="000000"/>
                <w:lang w:val="kk-KZ" w:eastAsia="ru-RU"/>
              </w:rPr>
              <w:t>Буылтық құрттар типіне жатады</w:t>
            </w:r>
          </w:p>
          <w:p w:rsidR="003A7906" w:rsidRPr="00CA3297" w:rsidRDefault="003A7906" w:rsidP="003A79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4A6E">
              <w:rPr>
                <w:color w:val="000000"/>
                <w:lang w:val="kk-KZ"/>
              </w:rPr>
              <w:t xml:space="preserve">A)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 xml:space="preserve">Бауырсорғыш </w:t>
            </w:r>
          </w:p>
          <w:p w:rsidR="003A7906" w:rsidRPr="00CA3297" w:rsidRDefault="003A7906" w:rsidP="003A79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4A6E">
              <w:rPr>
                <w:color w:val="000000"/>
                <w:lang w:val="kk-KZ"/>
              </w:rPr>
              <w:t xml:space="preserve">B)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 xml:space="preserve">Гидра </w:t>
            </w:r>
          </w:p>
          <w:p w:rsidR="003A7906" w:rsidRPr="00CA3297" w:rsidRDefault="003A7906" w:rsidP="003A79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4A6E">
              <w:rPr>
                <w:color w:val="000000"/>
                <w:lang w:val="kk-KZ"/>
              </w:rPr>
              <w:t xml:space="preserve">C)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 xml:space="preserve">Сегізаяқ  </w:t>
            </w:r>
          </w:p>
          <w:p w:rsidR="003A7906" w:rsidRPr="00CA3297" w:rsidRDefault="003A7906" w:rsidP="003A79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4A6E">
              <w:rPr>
                <w:color w:val="000000"/>
                <w:lang w:val="kk-KZ"/>
              </w:rPr>
              <w:t xml:space="preserve">D)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 xml:space="preserve">Сиыр цепені </w:t>
            </w:r>
          </w:p>
          <w:p w:rsidR="003A7906" w:rsidRPr="00CA3297" w:rsidRDefault="003A7906" w:rsidP="003A79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4A6E">
              <w:rPr>
                <w:color w:val="000000"/>
                <w:lang w:val="kk-KZ"/>
              </w:rPr>
              <w:t xml:space="preserve">E)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 xml:space="preserve">Нереида </w:t>
            </w:r>
          </w:p>
          <w:p w:rsidR="003A7906" w:rsidRPr="00CA3297" w:rsidRDefault="003A7906" w:rsidP="003A79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4A6E">
              <w:rPr>
                <w:color w:val="000000"/>
                <w:lang w:val="kk-KZ"/>
              </w:rPr>
              <w:t xml:space="preserve">F)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>Ішексорғы</w:t>
            </w:r>
          </w:p>
          <w:p w:rsidR="003A7906" w:rsidRPr="00CA3297" w:rsidRDefault="003A7906" w:rsidP="003A790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74A6E">
              <w:rPr>
                <w:color w:val="000000"/>
                <w:lang w:val="kk-KZ"/>
              </w:rPr>
              <w:t xml:space="preserve">G)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 xml:space="preserve">Шұбалшаң </w:t>
            </w:r>
          </w:p>
          <w:p w:rsidR="001B2C9E" w:rsidRPr="003A7906" w:rsidRDefault="003A7906" w:rsidP="003A7906">
            <w:pPr>
              <w:ind w:left="400"/>
              <w:rPr>
                <w:color w:val="000000"/>
                <w:lang w:val="kk-KZ"/>
              </w:rPr>
            </w:pPr>
            <w:r w:rsidRPr="00CA3297">
              <w:rPr>
                <w:color w:val="000000"/>
              </w:rPr>
              <w:t xml:space="preserve">H) </w:t>
            </w:r>
            <w:r w:rsidRPr="00CA3297">
              <w:rPr>
                <w:rFonts w:eastAsia="Times New Roman"/>
                <w:color w:val="000000"/>
                <w:lang w:val="kk-KZ" w:eastAsia="ru-RU"/>
              </w:rPr>
              <w:t xml:space="preserve">Обелия </w:t>
            </w:r>
          </w:p>
        </w:tc>
      </w:tr>
      <w:tr w:rsidR="001B2C9E" w:rsidRPr="008D23C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color w:val="000000"/>
              </w:rPr>
            </w:pPr>
            <w:r w:rsidRPr="008D23CE">
              <w:rPr>
                <w:color w:val="000000"/>
                <w:lang w:val="kk-KZ"/>
              </w:rPr>
              <w:t xml:space="preserve">24.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Жүрек-қантамырлар жүйесінің аурулары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Кретинизм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Цирроз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Лейкемия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Микседема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Анемия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Акромегалия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G) </w:t>
            </w:r>
            <w:r w:rsidR="00E90AA6">
              <w:rPr>
                <w:rFonts w:eastAsia="Times New Roman"/>
                <w:color w:val="000000"/>
                <w:lang w:val="kk-KZ" w:eastAsia="ru-RU"/>
              </w:rPr>
              <w:t>Нефрит</w:t>
            </w:r>
          </w:p>
          <w:p w:rsidR="001B2C9E" w:rsidRPr="008D23CE" w:rsidRDefault="001B2C9E" w:rsidP="00E90AA6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H) </w:t>
            </w:r>
            <w:r w:rsidR="00E90AA6">
              <w:rPr>
                <w:rFonts w:eastAsia="Times New Roman"/>
                <w:color w:val="000000"/>
                <w:lang w:val="kk-KZ" w:eastAsia="ru-RU"/>
              </w:rPr>
              <w:t>Теміреткі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color w:val="000000"/>
              </w:rPr>
            </w:pPr>
            <w:r w:rsidRPr="008D23CE">
              <w:rPr>
                <w:color w:val="000000"/>
                <w:lang w:val="kk-KZ"/>
              </w:rPr>
              <w:lastRenderedPageBreak/>
              <w:t xml:space="preserve">25.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Терінің қызметі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Жылуды реттеу</w:t>
            </w:r>
            <w:r w:rsidRPr="008D23CE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Тұқымқуалаушылық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Ферментативтік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Тасымалдау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Энергетикалық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Қорғаныштық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Құрылыстық 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Сезгіштік </w:t>
            </w:r>
          </w:p>
        </w:tc>
      </w:tr>
      <w:tr w:rsidR="001B2C9E" w:rsidRPr="003A7906" w:rsidTr="00F41DAE">
        <w:trPr>
          <w:cantSplit/>
        </w:trPr>
        <w:tc>
          <w:tcPr>
            <w:tcW w:w="9640" w:type="dxa"/>
            <w:shd w:val="clear" w:color="auto" w:fill="auto"/>
          </w:tcPr>
          <w:p w:rsidR="006F3718" w:rsidRPr="0003395D" w:rsidRDefault="001B2C9E" w:rsidP="006F3718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26. </w:t>
            </w:r>
            <w:r w:rsidR="006F3718" w:rsidRPr="0003395D">
              <w:rPr>
                <w:rFonts w:eastAsia="Times New Roman"/>
                <w:color w:val="000000"/>
                <w:lang w:val="kk-KZ" w:eastAsia="ru-RU"/>
              </w:rPr>
              <w:t>Полисахаридтер</w:t>
            </w:r>
          </w:p>
          <w:p w:rsidR="006F3718" w:rsidRPr="0003395D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3395D">
              <w:rPr>
                <w:color w:val="000000"/>
              </w:rPr>
              <w:t xml:space="preserve">A) </w:t>
            </w:r>
            <w:r w:rsidRPr="0003395D">
              <w:rPr>
                <w:rFonts w:eastAsia="Times New Roman"/>
                <w:color w:val="000000"/>
                <w:lang w:val="kk-KZ" w:eastAsia="ru-RU"/>
              </w:rPr>
              <w:t>Гликоген</w:t>
            </w:r>
          </w:p>
          <w:p w:rsidR="006F3718" w:rsidRPr="0003395D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3395D"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val="kk-KZ" w:eastAsia="ru-RU"/>
              </w:rPr>
              <w:t>Липидтер</w:t>
            </w:r>
          </w:p>
          <w:p w:rsidR="006F3718" w:rsidRPr="0003395D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3395D">
              <w:rPr>
                <w:color w:val="000000"/>
              </w:rPr>
              <w:t xml:space="preserve">C) </w:t>
            </w:r>
            <w:r w:rsidRPr="0003395D">
              <w:rPr>
                <w:rFonts w:eastAsia="Times New Roman"/>
                <w:color w:val="000000"/>
                <w:lang w:val="kk-KZ" w:eastAsia="ru-RU"/>
              </w:rPr>
              <w:t xml:space="preserve">Рибоза </w:t>
            </w:r>
          </w:p>
          <w:p w:rsidR="006F3718" w:rsidRPr="0003395D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3395D">
              <w:rPr>
                <w:color w:val="000000"/>
              </w:rPr>
              <w:t xml:space="preserve">D) </w:t>
            </w:r>
            <w:r w:rsidRPr="0003395D">
              <w:rPr>
                <w:rFonts w:eastAsia="Times New Roman"/>
                <w:color w:val="000000"/>
                <w:lang w:val="kk-KZ" w:eastAsia="ru-RU"/>
              </w:rPr>
              <w:t xml:space="preserve">Галактоза </w:t>
            </w:r>
          </w:p>
          <w:p w:rsidR="006F3718" w:rsidRPr="0003395D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3395D">
              <w:rPr>
                <w:color w:val="000000"/>
              </w:rPr>
              <w:t xml:space="preserve">E) </w:t>
            </w:r>
            <w:r w:rsidRPr="0003395D">
              <w:rPr>
                <w:rFonts w:eastAsia="Times New Roman"/>
                <w:color w:val="000000"/>
                <w:lang w:val="kk-KZ" w:eastAsia="ru-RU"/>
              </w:rPr>
              <w:t xml:space="preserve">Крахмал </w:t>
            </w:r>
          </w:p>
          <w:p w:rsidR="006F3718" w:rsidRPr="0003395D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3395D">
              <w:rPr>
                <w:color w:val="000000"/>
              </w:rPr>
              <w:t xml:space="preserve">F) </w:t>
            </w:r>
            <w:r w:rsidRPr="0003395D">
              <w:rPr>
                <w:rFonts w:eastAsia="Times New Roman"/>
                <w:color w:val="000000"/>
                <w:lang w:val="kk-KZ" w:eastAsia="ru-RU"/>
              </w:rPr>
              <w:t xml:space="preserve">Пентоза  </w:t>
            </w:r>
          </w:p>
          <w:p w:rsidR="006F3718" w:rsidRPr="0003395D" w:rsidRDefault="006F3718" w:rsidP="006F3718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03395D">
              <w:rPr>
                <w:color w:val="000000"/>
              </w:rPr>
              <w:t xml:space="preserve">G) </w:t>
            </w:r>
            <w:r w:rsidRPr="0003395D">
              <w:rPr>
                <w:rFonts w:eastAsia="Times New Roman"/>
                <w:color w:val="000000"/>
                <w:lang w:val="kk-KZ" w:eastAsia="ru-RU"/>
              </w:rPr>
              <w:t>Дезоксирибоза</w:t>
            </w:r>
            <w:r w:rsidRPr="0003395D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1B2C9E" w:rsidRPr="006F3718" w:rsidRDefault="006F3718" w:rsidP="006F3718">
            <w:pPr>
              <w:ind w:left="400"/>
              <w:rPr>
                <w:color w:val="000000"/>
                <w:lang w:val="kk-KZ"/>
              </w:rPr>
            </w:pPr>
            <w:r w:rsidRPr="0003395D">
              <w:rPr>
                <w:color w:val="000000"/>
              </w:rPr>
              <w:t xml:space="preserve">H) </w:t>
            </w:r>
            <w:r w:rsidRPr="0003395D">
              <w:rPr>
                <w:rFonts w:eastAsia="Times New Roman"/>
                <w:color w:val="000000"/>
                <w:lang w:val="kk-KZ" w:eastAsia="ru-RU"/>
              </w:rPr>
              <w:t xml:space="preserve">Триоза  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27.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Шашақ тамырлы өсімдіктер:</w:t>
            </w:r>
            <w:r w:rsidRPr="00F802E9">
              <w:rPr>
                <w:color w:val="000000"/>
                <w:lang w:val="kk-KZ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бидай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пияз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қауын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күнбағыс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сұлы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қарбыз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асбұршақ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асқабақ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8D23CE" w:rsidRDefault="001B2C9E" w:rsidP="00F41DAE">
            <w:pPr>
              <w:ind w:left="400" w:hanging="400"/>
              <w:rPr>
                <w:color w:val="000000"/>
              </w:rPr>
            </w:pPr>
            <w:r w:rsidRPr="008D23CE">
              <w:rPr>
                <w:color w:val="000000"/>
                <w:lang w:val="kk-KZ"/>
              </w:rPr>
              <w:t xml:space="preserve">28.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Бактериялар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Қолайсыз жағдайда спора түзеді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Денесі  көп жасушадан тұрады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30 минутта жүздеген бактериялар пайда болады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Фотосинтезге қатысады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Жасуша ішінде өмір сүретін паразит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Біржасушалы ағза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20 минут сайын бөлініп отырады 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Жасушадан тысқары жерден зат алмасу жүрмейді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29.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Жалпақ құрттардың ішекқуыстылардан айырмашылығы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Екіжақты симметриялы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Жүйке жасушалары шашыраңқы орналасады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Қанайналым жүйесі-ашық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Реактивті тәсілмен қозғалады</w:t>
            </w:r>
            <w:r w:rsidRPr="008D23CE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Денесі екі қабатты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Денесі үш қабатты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Сәулелі симметриялы 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Зәр шығару жүйесі бар </w:t>
            </w:r>
          </w:p>
        </w:tc>
      </w:tr>
      <w:tr w:rsidR="001B2C9E" w:rsidRPr="0005760B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lastRenderedPageBreak/>
              <w:t xml:space="preserve">30.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Жұмыр құрттар типінің класының өкілдері:</w:t>
            </w:r>
            <w:r w:rsidRPr="00F802E9">
              <w:rPr>
                <w:color w:val="000000"/>
                <w:lang w:val="kk-KZ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="00487506">
              <w:rPr>
                <w:rFonts w:eastAsia="Times New Roman"/>
                <w:color w:val="000000"/>
                <w:lang w:val="kk-KZ" w:eastAsia="ru-RU"/>
              </w:rPr>
              <w:t>зымырақ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лейшмания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түншырақ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="00487506">
              <w:rPr>
                <w:rFonts w:eastAsia="Times New Roman"/>
                <w:color w:val="000000"/>
                <w:lang w:val="kk-KZ" w:eastAsia="ru-RU"/>
              </w:rPr>
              <w:t>қылтаңбас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лямблия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="00487506">
              <w:rPr>
                <w:rFonts w:eastAsia="Times New Roman"/>
                <w:color w:val="000000"/>
                <w:lang w:val="kk-KZ" w:eastAsia="ru-RU"/>
              </w:rPr>
              <w:t>ақ сұлама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="00487506">
              <w:rPr>
                <w:rFonts w:eastAsia="Times New Roman"/>
                <w:color w:val="000000"/>
                <w:lang w:val="kk-KZ" w:eastAsia="ru-RU"/>
              </w:rPr>
              <w:t>бауырсорғыш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қылқұрт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31.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Буынаяқтылар типіне жататын жәндіктердің ерекшеліктері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Екі жақты симметриялы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Дене қуысы екінші рет қайталанады</w:t>
            </w:r>
            <w:r w:rsidRPr="008D23CE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Денесі сірқабықпен қапталған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Ерекше қатпарлы қабат – шапанша болады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Аяқтары бунақталған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Денесі шұбалаңқы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Сәулелі симметриялы 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Денесі хитинді затпен қапталған 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32.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Бауырдың қызметі:</w:t>
            </w:r>
            <w:r w:rsidRPr="00F802E9">
              <w:rPr>
                <w:color w:val="000000"/>
                <w:lang w:val="kk-KZ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секрециялық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бронхыларды қозғалтады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майларды тасымалдайды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="00524845">
              <w:rPr>
                <w:rFonts w:eastAsia="Times New Roman"/>
                <w:color w:val="000000"/>
                <w:lang w:val="kk-KZ" w:eastAsia="ru-RU"/>
              </w:rPr>
              <w:t>қанның түзілуіне қатысады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улы заттарды бөледі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микроорганизмдерді тасымалдайды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улы заттарды тұтады</w:t>
            </w:r>
          </w:p>
          <w:p w:rsidR="001B2C9E" w:rsidRPr="003A7906" w:rsidRDefault="001B2C9E" w:rsidP="00524845">
            <w:pPr>
              <w:ind w:left="400"/>
              <w:rPr>
                <w:color w:val="000000"/>
                <w:lang w:val="kk-KZ"/>
              </w:rPr>
            </w:pPr>
            <w:r w:rsidRPr="003A7906">
              <w:rPr>
                <w:color w:val="000000"/>
                <w:lang w:val="kk-KZ"/>
              </w:rPr>
              <w:t xml:space="preserve">H) </w:t>
            </w:r>
            <w:r w:rsidR="00524845">
              <w:rPr>
                <w:rFonts w:eastAsia="Times New Roman"/>
                <w:color w:val="000000"/>
                <w:lang w:val="kk-KZ" w:eastAsia="ru-RU"/>
              </w:rPr>
              <w:t>зәр түзіледі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3A7906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33.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Жүрек жұмысының кезеңдері:</w:t>
            </w:r>
            <w:r w:rsidRPr="003A7906">
              <w:rPr>
                <w:color w:val="000000"/>
                <w:lang w:val="kk-KZ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7906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босаңсуы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7906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қарыншалардың жиырылуы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биоэлектрлік сигнал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жүрекшелердің жиырылуы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="00524845">
              <w:rPr>
                <w:rFonts w:eastAsia="Times New Roman"/>
                <w:color w:val="000000"/>
                <w:lang w:val="kk-KZ" w:eastAsia="ru-RU"/>
              </w:rPr>
              <w:t>жүйкелік реттелу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орташа соғуы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жүрек серпіні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тыныштық күйі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34.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Анализаторлардың бөліктері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Бөліп шығарушы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Орталық</w:t>
            </w:r>
            <w:r w:rsidRPr="008D23CE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Қозғалтқыш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Тірек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Негізгі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Өткізгіш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="00524845">
              <w:rPr>
                <w:rFonts w:eastAsia="Times New Roman"/>
                <w:color w:val="000000"/>
                <w:lang w:val="kk-KZ" w:eastAsia="ru-RU"/>
              </w:rPr>
              <w:t>Қабылдаушы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Түзуші 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lastRenderedPageBreak/>
              <w:t xml:space="preserve">35.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Өлі табиғатпен күрес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Табиғи апатта тірі қалу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Жыныстас әріптесі үшін күрес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Түр дарақтарының арасындағы күрес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Бір түр дарақтарының арасындағы күрес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Температураның шұғыл алмасуына бейімделу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Бәсекелестік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Жыртқыш-олжа 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802E9">
              <w:rPr>
                <w:color w:val="000000"/>
                <w:lang w:val="kk-KZ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Маусымдық өзгерістерге бейімделу</w:t>
            </w:r>
            <w:r w:rsidRPr="008D23CE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</w:tc>
      </w:tr>
      <w:tr w:rsidR="001B2C9E" w:rsidRPr="008D23C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t xml:space="preserve">36.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Антропогенездің әлеуметтік қозғаушы күштері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Тұқым қуалайтын өзгергіштік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Еңбек әрекеті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Табиғи сұрыпталу</w:t>
            </w:r>
            <w:r w:rsidRPr="008D23CE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Мутациялық өзгергіштік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Сөз, ақыл-ой, сана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Тіршілік үшін күрес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Үйлесімді өзгергіштік 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 xml:space="preserve">Еңбектегі қоғамдық сипаты 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6F3718" w:rsidRPr="006D712A" w:rsidRDefault="001B2C9E" w:rsidP="006F3718">
            <w:pPr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37. </w:t>
            </w:r>
            <w:r w:rsidR="006F3718" w:rsidRPr="006D712A">
              <w:rPr>
                <w:rFonts w:eastAsia="Times New Roman"/>
                <w:color w:val="000000"/>
                <w:lang w:val="kk-KZ" w:eastAsia="ru-RU"/>
              </w:rPr>
              <w:t>Дұрысгүлді өсімдіктер:</w:t>
            </w:r>
          </w:p>
          <w:p w:rsidR="006F3718" w:rsidRPr="006D712A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712A">
              <w:rPr>
                <w:color w:val="000000"/>
              </w:rPr>
              <w:t xml:space="preserve">A) </w:t>
            </w:r>
            <w:r w:rsidRPr="006D712A">
              <w:rPr>
                <w:rFonts w:eastAsia="Times New Roman"/>
                <w:color w:val="000000"/>
                <w:lang w:val="kk-KZ" w:eastAsia="ru-RU"/>
              </w:rPr>
              <w:t>сәлбен</w:t>
            </w:r>
          </w:p>
          <w:p w:rsidR="006F3718" w:rsidRPr="006D712A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D712A">
              <w:rPr>
                <w:color w:val="000000"/>
              </w:rPr>
              <w:t xml:space="preserve">B) </w:t>
            </w:r>
            <w:r w:rsidRPr="006D712A">
              <w:rPr>
                <w:rFonts w:eastAsia="Times New Roman"/>
                <w:color w:val="000000"/>
                <w:lang w:val="kk-KZ" w:eastAsia="ru-RU"/>
              </w:rPr>
              <w:t>асбұршақ</w:t>
            </w:r>
          </w:p>
          <w:p w:rsidR="006F3718" w:rsidRPr="006D712A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F70B6">
              <w:rPr>
                <w:color w:val="000000"/>
                <w:lang w:val="kk-KZ"/>
              </w:rPr>
              <w:t xml:space="preserve">C) </w:t>
            </w:r>
            <w:r w:rsidRPr="006D712A">
              <w:rPr>
                <w:rFonts w:eastAsia="Times New Roman"/>
                <w:color w:val="000000"/>
                <w:lang w:val="kk-KZ" w:eastAsia="ru-RU"/>
              </w:rPr>
              <w:t>үрмебұршақ</w:t>
            </w:r>
          </w:p>
          <w:p w:rsidR="006F3718" w:rsidRPr="006D712A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F70B6">
              <w:rPr>
                <w:color w:val="000000"/>
                <w:lang w:val="kk-KZ"/>
              </w:rPr>
              <w:t xml:space="preserve">D) </w:t>
            </w:r>
            <w:r w:rsidRPr="006D712A">
              <w:rPr>
                <w:rFonts w:eastAsia="Times New Roman"/>
                <w:color w:val="000000"/>
                <w:lang w:val="kk-KZ" w:eastAsia="ru-RU"/>
              </w:rPr>
              <w:t>алма</w:t>
            </w:r>
          </w:p>
          <w:p w:rsidR="006F3718" w:rsidRPr="006D712A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F70B6">
              <w:rPr>
                <w:color w:val="000000"/>
                <w:lang w:val="kk-KZ"/>
              </w:rPr>
              <w:t xml:space="preserve">E) </w:t>
            </w:r>
            <w:r w:rsidRPr="006D712A">
              <w:rPr>
                <w:rFonts w:eastAsia="Times New Roman"/>
                <w:color w:val="000000"/>
                <w:lang w:val="kk-KZ" w:eastAsia="ru-RU"/>
              </w:rPr>
              <w:t>қалампыр</w:t>
            </w:r>
          </w:p>
          <w:p w:rsidR="006F3718" w:rsidRPr="006D712A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F70B6">
              <w:rPr>
                <w:color w:val="000000"/>
                <w:lang w:val="kk-KZ"/>
              </w:rPr>
              <w:t xml:space="preserve">F) </w:t>
            </w:r>
            <w:r w:rsidRPr="006D712A">
              <w:rPr>
                <w:rFonts w:eastAsia="Times New Roman"/>
                <w:color w:val="000000"/>
                <w:lang w:val="kk-KZ" w:eastAsia="ru-RU"/>
              </w:rPr>
              <w:t>соя</w:t>
            </w:r>
          </w:p>
          <w:p w:rsidR="006F3718" w:rsidRPr="006D712A" w:rsidRDefault="006F3718" w:rsidP="006F37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F70B6">
              <w:rPr>
                <w:color w:val="000000"/>
                <w:lang w:val="kk-KZ"/>
              </w:rPr>
              <w:t xml:space="preserve">G) </w:t>
            </w:r>
            <w:r w:rsidRPr="006D712A">
              <w:rPr>
                <w:rFonts w:eastAsia="Times New Roman"/>
                <w:color w:val="000000"/>
                <w:lang w:val="kk-KZ" w:eastAsia="ru-RU"/>
              </w:rPr>
              <w:t>даражынысты</w:t>
            </w:r>
          </w:p>
          <w:p w:rsidR="001B2C9E" w:rsidRPr="00F802E9" w:rsidRDefault="006F3718" w:rsidP="006F3718">
            <w:pPr>
              <w:ind w:left="400"/>
              <w:rPr>
                <w:color w:val="000000"/>
                <w:lang w:val="kk-KZ"/>
              </w:rPr>
            </w:pPr>
            <w:r w:rsidRPr="004F70B6">
              <w:rPr>
                <w:color w:val="000000"/>
                <w:lang w:val="kk-KZ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итмұрын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4E3451" w:rsidRPr="002C4A5B" w:rsidRDefault="001B2C9E" w:rsidP="004E345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38. </w:t>
            </w:r>
            <w:r w:rsidR="004E3451" w:rsidRPr="002C4A5B">
              <w:rPr>
                <w:rFonts w:eastAsia="Times New Roman"/>
                <w:color w:val="000000"/>
                <w:lang w:val="kk-KZ" w:eastAsia="ru-RU"/>
              </w:rPr>
              <w:t>Өрмекшітәріздестердің аяқтары:</w:t>
            </w:r>
          </w:p>
          <w:p w:rsidR="004E3451" w:rsidRPr="002C4A5B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35156">
              <w:rPr>
                <w:color w:val="000000"/>
                <w:lang w:val="kk-KZ"/>
              </w:rPr>
              <w:t xml:space="preserve">A)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>басаяқ</w:t>
            </w:r>
          </w:p>
          <w:p w:rsidR="004E3451" w:rsidRPr="002C4A5B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35156">
              <w:rPr>
                <w:color w:val="000000"/>
                <w:lang w:val="kk-KZ"/>
              </w:rPr>
              <w:t xml:space="preserve">B)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>құрсақ аяқ</w:t>
            </w:r>
          </w:p>
          <w:p w:rsidR="004E3451" w:rsidRPr="002C4A5B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25C3">
              <w:rPr>
                <w:color w:val="000000"/>
                <w:lang w:val="kk-KZ"/>
              </w:rPr>
              <w:t xml:space="preserve">C)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>өрмекаяқ</w:t>
            </w:r>
          </w:p>
          <w:p w:rsidR="004E3451" w:rsidRPr="002C4A5B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25C3">
              <w:rPr>
                <w:color w:val="000000"/>
                <w:lang w:val="kk-KZ"/>
              </w:rPr>
              <w:t xml:space="preserve">D)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>тырнақ</w:t>
            </w:r>
          </w:p>
          <w:p w:rsidR="004E3451" w:rsidRPr="002C4A5B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25C3">
              <w:rPr>
                <w:color w:val="000000"/>
                <w:lang w:val="kk-KZ"/>
              </w:rPr>
              <w:t xml:space="preserve">E)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 xml:space="preserve">сатан </w:t>
            </w:r>
          </w:p>
          <w:p w:rsidR="004E3451" w:rsidRPr="002C4A5B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25C3">
              <w:rPr>
                <w:color w:val="000000"/>
                <w:lang w:val="kk-KZ"/>
              </w:rPr>
              <w:t xml:space="preserve">F)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>күйісаяқ</w:t>
            </w:r>
          </w:p>
          <w:p w:rsidR="004E3451" w:rsidRPr="002C4A5B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F25C3">
              <w:rPr>
                <w:color w:val="000000"/>
                <w:lang w:val="kk-KZ"/>
              </w:rPr>
              <w:t xml:space="preserve">G)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>жүретін аяқ</w:t>
            </w:r>
          </w:p>
          <w:p w:rsidR="004E3451" w:rsidRPr="002F25C3" w:rsidRDefault="004E3451" w:rsidP="004E3451">
            <w:pPr>
              <w:ind w:left="400"/>
              <w:rPr>
                <w:color w:val="000000"/>
                <w:lang w:val="kk-KZ"/>
              </w:rPr>
            </w:pPr>
            <w:r w:rsidRPr="002F25C3">
              <w:rPr>
                <w:color w:val="000000"/>
                <w:lang w:val="kk-KZ"/>
              </w:rPr>
              <w:t xml:space="preserve">H) </w:t>
            </w:r>
            <w:r w:rsidRPr="002C4A5B">
              <w:rPr>
                <w:rFonts w:eastAsia="Times New Roman"/>
                <w:color w:val="000000"/>
                <w:lang w:val="kk-KZ" w:eastAsia="ru-RU"/>
              </w:rPr>
              <w:t>тұтқыаяқ</w:t>
            </w:r>
          </w:p>
          <w:p w:rsidR="001B2C9E" w:rsidRPr="00F802E9" w:rsidRDefault="001B2C9E" w:rsidP="00F41DAE">
            <w:pPr>
              <w:ind w:left="400"/>
              <w:rPr>
                <w:color w:val="000000"/>
                <w:lang w:val="kk-KZ"/>
              </w:rPr>
            </w:pPr>
          </w:p>
        </w:tc>
      </w:tr>
      <w:tr w:rsidR="001B2C9E" w:rsidRPr="008D23C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802E9" w:rsidRDefault="001B2C9E" w:rsidP="00F41DAE">
            <w:pPr>
              <w:ind w:left="400" w:hanging="400"/>
              <w:rPr>
                <w:color w:val="000000"/>
                <w:lang w:val="kk-KZ"/>
              </w:rPr>
            </w:pPr>
            <w:r w:rsidRPr="008D23CE">
              <w:rPr>
                <w:color w:val="000000"/>
                <w:lang w:val="kk-KZ"/>
              </w:rPr>
              <w:lastRenderedPageBreak/>
              <w:t xml:space="preserve">39.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Дерманың өсінділері:</w:t>
            </w:r>
            <w:r w:rsidRPr="00F802E9">
              <w:rPr>
                <w:color w:val="000000"/>
                <w:lang w:val="kk-KZ"/>
              </w:rPr>
              <w:t xml:space="preserve"> 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A)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тері майы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B)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май ұлпасы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C)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шаш түбірі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</w:rPr>
              <w:t xml:space="preserve">D)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май бездері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E)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кірпік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F)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тырнақ</w:t>
            </w:r>
          </w:p>
          <w:p w:rsidR="001B2C9E" w:rsidRPr="008D23C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802E9">
              <w:rPr>
                <w:color w:val="000000"/>
                <w:lang w:val="kk-KZ"/>
              </w:rPr>
              <w:t xml:space="preserve">G)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капиллярлар</w:t>
            </w:r>
          </w:p>
          <w:p w:rsidR="001B2C9E" w:rsidRPr="008D23CE" w:rsidRDefault="001B2C9E" w:rsidP="00F41DAE">
            <w:pPr>
              <w:ind w:left="400"/>
              <w:rPr>
                <w:color w:val="000000"/>
              </w:rPr>
            </w:pPr>
            <w:r w:rsidRPr="008D23CE">
              <w:rPr>
                <w:color w:val="000000"/>
              </w:rPr>
              <w:t xml:space="preserve">H) </w:t>
            </w:r>
            <w:r w:rsidRPr="008D23CE">
              <w:rPr>
                <w:rFonts w:eastAsia="Times New Roman"/>
                <w:color w:val="000000"/>
                <w:lang w:val="kk-KZ" w:eastAsia="ru-RU"/>
              </w:rPr>
              <w:t>қас</w:t>
            </w:r>
          </w:p>
        </w:tc>
      </w:tr>
      <w:tr w:rsidR="001B2C9E" w:rsidRPr="00E14D00" w:rsidTr="00F41DAE">
        <w:trPr>
          <w:cantSplit/>
        </w:trPr>
        <w:tc>
          <w:tcPr>
            <w:tcW w:w="9640" w:type="dxa"/>
            <w:shd w:val="clear" w:color="auto" w:fill="auto"/>
          </w:tcPr>
          <w:p w:rsidR="004E3451" w:rsidRPr="002931AC" w:rsidRDefault="001B2C9E" w:rsidP="004E345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D23CE">
              <w:rPr>
                <w:color w:val="000000"/>
                <w:lang w:val="kk-KZ"/>
              </w:rPr>
              <w:t xml:space="preserve">40. </w:t>
            </w:r>
            <w:r w:rsidR="004E3451" w:rsidRPr="002931AC">
              <w:rPr>
                <w:rFonts w:eastAsia="Times New Roman"/>
                <w:color w:val="000000"/>
                <w:lang w:val="kk-KZ" w:eastAsia="ru-RU"/>
              </w:rPr>
              <w:t>Хромосомалық мутациялардың түрлері</w:t>
            </w:r>
          </w:p>
          <w:p w:rsidR="004E3451" w:rsidRPr="002931AC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84DEB">
              <w:rPr>
                <w:color w:val="000000"/>
                <w:lang w:val="kk-KZ"/>
              </w:rPr>
              <w:t xml:space="preserve">A)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 xml:space="preserve">Анеуплоидия  </w:t>
            </w:r>
          </w:p>
          <w:p w:rsidR="004E3451" w:rsidRPr="002931AC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84DEB">
              <w:rPr>
                <w:color w:val="000000"/>
                <w:lang w:val="kk-KZ"/>
              </w:rPr>
              <w:t xml:space="preserve">B)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 xml:space="preserve">Геномдық  </w:t>
            </w:r>
          </w:p>
          <w:p w:rsidR="004E3451" w:rsidRPr="002931AC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31AC">
              <w:rPr>
                <w:color w:val="000000"/>
              </w:rPr>
              <w:t xml:space="preserve">C)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 xml:space="preserve">Дефишенсия </w:t>
            </w:r>
          </w:p>
          <w:p w:rsidR="004E3451" w:rsidRPr="002931AC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31AC">
              <w:rPr>
                <w:color w:val="000000"/>
              </w:rPr>
              <w:t xml:space="preserve">D)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 xml:space="preserve">Гендік </w:t>
            </w:r>
          </w:p>
          <w:p w:rsidR="004E3451" w:rsidRPr="002931AC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931AC">
              <w:rPr>
                <w:color w:val="000000"/>
              </w:rPr>
              <w:t xml:space="preserve">E)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 xml:space="preserve">Инверсия </w:t>
            </w:r>
          </w:p>
          <w:p w:rsidR="004E3451" w:rsidRPr="002931AC" w:rsidRDefault="004E3451" w:rsidP="004E345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84DEB">
              <w:rPr>
                <w:color w:val="000000"/>
                <w:lang w:val="kk-KZ"/>
              </w:rPr>
              <w:t xml:space="preserve">F)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 xml:space="preserve">Делеция  </w:t>
            </w:r>
          </w:p>
          <w:p w:rsidR="004E3451" w:rsidRPr="002931AC" w:rsidRDefault="004E3451" w:rsidP="004E3451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984DEB">
              <w:rPr>
                <w:color w:val="000000"/>
                <w:lang w:val="kk-KZ"/>
              </w:rPr>
              <w:t xml:space="preserve">G)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>Цитоплазмалық</w:t>
            </w:r>
            <w:r w:rsidRPr="002931AC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4E3451" w:rsidRPr="00984DEB" w:rsidRDefault="004E3451" w:rsidP="004E3451">
            <w:pPr>
              <w:ind w:left="400"/>
              <w:rPr>
                <w:color w:val="000000"/>
                <w:lang w:val="kk-KZ"/>
              </w:rPr>
            </w:pPr>
            <w:r w:rsidRPr="00984DEB">
              <w:rPr>
                <w:color w:val="000000"/>
                <w:lang w:val="kk-KZ"/>
              </w:rPr>
              <w:t xml:space="preserve">H) </w:t>
            </w:r>
            <w:r w:rsidRPr="002931AC">
              <w:rPr>
                <w:rFonts w:eastAsia="Times New Roman"/>
                <w:color w:val="000000"/>
                <w:lang w:val="kk-KZ" w:eastAsia="ru-RU"/>
              </w:rPr>
              <w:t xml:space="preserve">Полиплоидия </w:t>
            </w:r>
          </w:p>
          <w:p w:rsidR="001B2C9E" w:rsidRPr="004E3451" w:rsidRDefault="001B2C9E" w:rsidP="00F41DA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B2C9E" w:rsidRPr="004E3451" w:rsidRDefault="001B2C9E" w:rsidP="00F41DAE">
      <w:pPr>
        <w:ind w:left="400"/>
        <w:rPr>
          <w:color w:val="000000"/>
          <w:lang w:val="kk-KZ"/>
        </w:rPr>
      </w:pPr>
      <w:bookmarkStart w:id="0" w:name="_GoBack"/>
      <w:bookmarkEnd w:id="0"/>
    </w:p>
    <w:sectPr w:rsidR="001B2C9E" w:rsidRPr="004E3451" w:rsidSect="00F41DAE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345" w:rsidRDefault="006C6345" w:rsidP="001B2C9E">
      <w:pPr>
        <w:spacing w:line="240" w:lineRule="auto"/>
      </w:pPr>
      <w:r>
        <w:separator/>
      </w:r>
    </w:p>
  </w:endnote>
  <w:endnote w:type="continuationSeparator" w:id="0">
    <w:p w:rsidR="006C6345" w:rsidRDefault="006C6345" w:rsidP="001B2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345" w:rsidRDefault="006C6345" w:rsidP="001B2C9E">
      <w:pPr>
        <w:spacing w:line="240" w:lineRule="auto"/>
      </w:pPr>
      <w:r>
        <w:separator/>
      </w:r>
    </w:p>
  </w:footnote>
  <w:footnote w:type="continuationSeparator" w:id="0">
    <w:p w:rsidR="006C6345" w:rsidRDefault="006C6345" w:rsidP="001B2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4D" w:rsidRDefault="00CA4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536E">
      <w:rPr>
        <w:rStyle w:val="a5"/>
        <w:noProof/>
      </w:rPr>
      <w:t>8</w:t>
    </w:r>
    <w:r>
      <w:rPr>
        <w:rStyle w:val="a5"/>
      </w:rPr>
      <w:fldChar w:fldCharType="end"/>
    </w:r>
  </w:p>
  <w:p w:rsidR="00CA4D4D" w:rsidRPr="002F6F51" w:rsidRDefault="00CA4D4D" w:rsidP="001B2C9E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2104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4A"/>
    <w:rsid w:val="000127C9"/>
    <w:rsid w:val="000278E0"/>
    <w:rsid w:val="0005760B"/>
    <w:rsid w:val="000672B0"/>
    <w:rsid w:val="000B704A"/>
    <w:rsid w:val="00112C2F"/>
    <w:rsid w:val="001B2C9E"/>
    <w:rsid w:val="001B628B"/>
    <w:rsid w:val="001C75F0"/>
    <w:rsid w:val="00224726"/>
    <w:rsid w:val="0024372D"/>
    <w:rsid w:val="002444E0"/>
    <w:rsid w:val="002F5695"/>
    <w:rsid w:val="003244F0"/>
    <w:rsid w:val="003526CD"/>
    <w:rsid w:val="00357710"/>
    <w:rsid w:val="003A7906"/>
    <w:rsid w:val="003F4913"/>
    <w:rsid w:val="00406485"/>
    <w:rsid w:val="00487506"/>
    <w:rsid w:val="004A0A5F"/>
    <w:rsid w:val="004A6387"/>
    <w:rsid w:val="004E3451"/>
    <w:rsid w:val="00524845"/>
    <w:rsid w:val="00565A17"/>
    <w:rsid w:val="00585293"/>
    <w:rsid w:val="00596476"/>
    <w:rsid w:val="005C144D"/>
    <w:rsid w:val="005C5725"/>
    <w:rsid w:val="00655879"/>
    <w:rsid w:val="006902C8"/>
    <w:rsid w:val="006A0EE2"/>
    <w:rsid w:val="006C6345"/>
    <w:rsid w:val="006F3718"/>
    <w:rsid w:val="007A1FD7"/>
    <w:rsid w:val="00835156"/>
    <w:rsid w:val="00895BD4"/>
    <w:rsid w:val="009506C3"/>
    <w:rsid w:val="00A27F6C"/>
    <w:rsid w:val="00A60520"/>
    <w:rsid w:val="00AB75F9"/>
    <w:rsid w:val="00AD6378"/>
    <w:rsid w:val="00B131CB"/>
    <w:rsid w:val="00B570EE"/>
    <w:rsid w:val="00CA4D4D"/>
    <w:rsid w:val="00CB536E"/>
    <w:rsid w:val="00CC280C"/>
    <w:rsid w:val="00CF564A"/>
    <w:rsid w:val="00D25BDF"/>
    <w:rsid w:val="00D331EE"/>
    <w:rsid w:val="00DA1370"/>
    <w:rsid w:val="00E14D00"/>
    <w:rsid w:val="00E60CA8"/>
    <w:rsid w:val="00E67C8A"/>
    <w:rsid w:val="00E90AA6"/>
    <w:rsid w:val="00ED677F"/>
    <w:rsid w:val="00F14722"/>
    <w:rsid w:val="00F32AF2"/>
    <w:rsid w:val="00F41DAE"/>
    <w:rsid w:val="00F51300"/>
    <w:rsid w:val="00F802E9"/>
    <w:rsid w:val="00F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8A6DE-53F1-4B70-97FD-D69CB7CC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40</cp:revision>
  <cp:lastPrinted>2017-08-28T10:23:00Z</cp:lastPrinted>
  <dcterms:created xsi:type="dcterms:W3CDTF">2017-08-21T05:18:00Z</dcterms:created>
  <dcterms:modified xsi:type="dcterms:W3CDTF">2017-09-14T04:25:00Z</dcterms:modified>
</cp:coreProperties>
</file>